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9506F0B" wp14:editId="4DC0F587">
            <wp:simplePos x="0" y="0"/>
            <wp:positionH relativeFrom="column">
              <wp:posOffset>-1399312</wp:posOffset>
            </wp:positionH>
            <wp:positionV relativeFrom="paragraph">
              <wp:posOffset>-356271</wp:posOffset>
            </wp:positionV>
            <wp:extent cx="7470475" cy="9842740"/>
            <wp:effectExtent l="0" t="0" r="0" b="0"/>
            <wp:wrapNone/>
            <wp:docPr id="1" name="Рисунок 1" descr="C:\Users\Школа\Desktop\планы на сайт 24-25\рит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ланы на сайт 24-25\рит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9697" cy="984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654F2" w:rsidRDefault="004654F2" w:rsidP="006210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13"/>
        <w:gridCol w:w="1766"/>
        <w:gridCol w:w="3192"/>
      </w:tblGrid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C74A0">
              <w:rPr>
                <w:rFonts w:ascii="Times New Roman" w:hAnsi="Times New Roman"/>
                <w:sz w:val="24"/>
                <w:szCs w:val="24"/>
              </w:rPr>
              <w:lastRenderedPageBreak/>
              <w:t>ребенка.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92DEA" w:rsidRPr="00DC74A0" w:rsidRDefault="00B92DEA" w:rsidP="000476E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школьников и семей группы риска, социально запущенных детей.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банка данных – социальной картотеки, в которую включаются:</w:t>
            </w:r>
          </w:p>
          <w:p w:rsidR="00B92DEA" w:rsidRPr="00DC74A0" w:rsidRDefault="00B92DEA" w:rsidP="000476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eastAsia="Calibri" w:hAnsi="Times New Roman" w:cs="Times New Roman"/>
                <w:sz w:val="24"/>
                <w:szCs w:val="24"/>
              </w:rPr>
              <w:t>малообеспеченные, многодетные, неполные семьи;</w:t>
            </w:r>
          </w:p>
          <w:p w:rsidR="00B92DEA" w:rsidRPr="00DC74A0" w:rsidRDefault="00B92DEA" w:rsidP="000476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eastAsia="Calibri" w:hAnsi="Times New Roman" w:cs="Times New Roman"/>
                <w:sz w:val="24"/>
                <w:szCs w:val="24"/>
              </w:rPr>
              <w:t>безнадзорные, «трудные» дети; опекаемые дети</w:t>
            </w:r>
            <w:proofErr w:type="gramStart"/>
            <w:r w:rsidRPr="00DC74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C74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дети-инвалиды.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дневников наблюдения за «трудными» детьми и их семьями.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B175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Вовлечение школьников в кружки, секции, </w:t>
            </w:r>
            <w:r w:rsidR="000B17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внеурочную деятельность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ЗДВР, руководители кружков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Заседание Совета отряда (обсуждение вопросов, планирование работы и т.д.)</w:t>
            </w:r>
          </w:p>
        </w:tc>
        <w:tc>
          <w:tcPr>
            <w:tcW w:w="0" w:type="auto"/>
          </w:tcPr>
          <w:p w:rsidR="00B92DEA" w:rsidRPr="00DC74A0" w:rsidRDefault="00B92DEA" w:rsidP="000B1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 xml:space="preserve">Не менее 1 раза в </w:t>
            </w:r>
            <w:r w:rsidR="000B175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опытом работы аналогичных организаций, действующих в других учебных заведениях.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отряд "Ритм"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детьми группы риска.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отряд "Ритм", классные руководители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eastAsia="Times New Roman" w:hAnsi="Times New Roman" w:cs="Times New Roman"/>
                <w:sz w:val="24"/>
                <w:szCs w:val="24"/>
              </w:rPr>
              <w:t>Учёба Совета отряда совместно с участковым инспектором.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отряд "Ритм»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Ежемесячная проверка дневников у учащихся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Отряд "Ритм", педагог-организатор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Беседы с учащимися нач. классов, 5-9 классов по профилактике правонарушений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Проведение встречи нарушителей порядка совместно с участковым инспектором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C74A0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учебных занятий учащихся, выяснение причин пропусков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 ежедневно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Отряд "Ритм", педагог-организатор, классные руководители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Планирование занятости учащихся в период каникул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классные руководители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Контроль работы дежурных по школе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Отряд "Ритм", педагог-организатор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обучение. 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Отряд "Ритм", педагог-организатор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74A0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в СДК для контроля над учащимися в вечернее время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Отряд "Ритм", ЗДВР, педагог-организатор, классные руководители</w:t>
            </w:r>
          </w:p>
        </w:tc>
      </w:tr>
      <w:tr w:rsidR="00B92DEA" w:rsidRPr="00DC74A0" w:rsidTr="000476E1"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ухода за памятником павшим героям в годы </w:t>
            </w:r>
            <w:proofErr w:type="gramStart"/>
            <w:r w:rsidRPr="00DC7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DC74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войны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B92DEA" w:rsidRPr="00DC74A0" w:rsidRDefault="00B92DEA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Отряд "Ритм", педагог-организатор</w:t>
            </w:r>
          </w:p>
        </w:tc>
      </w:tr>
      <w:tr w:rsidR="000476E1" w:rsidRPr="00DC74A0" w:rsidTr="000476E1">
        <w:tc>
          <w:tcPr>
            <w:tcW w:w="0" w:type="auto"/>
          </w:tcPr>
          <w:p w:rsidR="000476E1" w:rsidRPr="00DC74A0" w:rsidRDefault="000476E1" w:rsidP="000476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74A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Подведение итогов работы за год</w:t>
            </w:r>
          </w:p>
        </w:tc>
        <w:tc>
          <w:tcPr>
            <w:tcW w:w="0" w:type="auto"/>
          </w:tcPr>
          <w:p w:rsidR="000476E1" w:rsidRPr="00DC74A0" w:rsidRDefault="000476E1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</w:tcPr>
          <w:p w:rsidR="000476E1" w:rsidRPr="00DC74A0" w:rsidRDefault="000476E1" w:rsidP="0004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4A0">
              <w:rPr>
                <w:rFonts w:ascii="Times New Roman" w:hAnsi="Times New Roman" w:cs="Times New Roman"/>
                <w:sz w:val="24"/>
                <w:szCs w:val="24"/>
              </w:rPr>
              <w:t>Отряд "Ритм", педагог-организатор</w:t>
            </w:r>
          </w:p>
        </w:tc>
      </w:tr>
    </w:tbl>
    <w:p w:rsidR="00B92EC5" w:rsidRPr="00DC74A0" w:rsidRDefault="00B92EC5">
      <w:pPr>
        <w:rPr>
          <w:rFonts w:ascii="Times New Roman" w:hAnsi="Times New Roman" w:cs="Times New Roman"/>
          <w:sz w:val="24"/>
          <w:szCs w:val="24"/>
        </w:rPr>
      </w:pPr>
    </w:p>
    <w:sectPr w:rsidR="00B92EC5" w:rsidRPr="00DC74A0" w:rsidSect="008E14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D8B" w:rsidRDefault="00C90D8B" w:rsidP="00922031">
      <w:pPr>
        <w:spacing w:after="0" w:line="240" w:lineRule="auto"/>
      </w:pPr>
      <w:r>
        <w:separator/>
      </w:r>
    </w:p>
  </w:endnote>
  <w:endnote w:type="continuationSeparator" w:id="0">
    <w:p w:rsidR="00C90D8B" w:rsidRDefault="00C90D8B" w:rsidP="00922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3D4" w:rsidRDefault="00C90D8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3D4" w:rsidRDefault="00C90D8B" w:rsidP="00A012AB">
    <w:pPr>
      <w:pStyle w:val="a5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3D4" w:rsidRDefault="00C90D8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D8B" w:rsidRDefault="00C90D8B" w:rsidP="00922031">
      <w:pPr>
        <w:spacing w:after="0" w:line="240" w:lineRule="auto"/>
      </w:pPr>
      <w:r>
        <w:separator/>
      </w:r>
    </w:p>
  </w:footnote>
  <w:footnote w:type="continuationSeparator" w:id="0">
    <w:p w:rsidR="00C90D8B" w:rsidRDefault="00C90D8B" w:rsidP="00922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3D4" w:rsidRDefault="00C90D8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3D4" w:rsidRDefault="00C90D8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3D4" w:rsidRDefault="00C90D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565D"/>
    <w:rsid w:val="00011FD0"/>
    <w:rsid w:val="0001565D"/>
    <w:rsid w:val="000476E1"/>
    <w:rsid w:val="00051C3D"/>
    <w:rsid w:val="00076965"/>
    <w:rsid w:val="000774C7"/>
    <w:rsid w:val="000B175F"/>
    <w:rsid w:val="000B7618"/>
    <w:rsid w:val="001554C0"/>
    <w:rsid w:val="001A1043"/>
    <w:rsid w:val="001E14CA"/>
    <w:rsid w:val="00241F77"/>
    <w:rsid w:val="00294FC8"/>
    <w:rsid w:val="002B4852"/>
    <w:rsid w:val="00311D63"/>
    <w:rsid w:val="00371689"/>
    <w:rsid w:val="003A0F47"/>
    <w:rsid w:val="0041064E"/>
    <w:rsid w:val="004654F2"/>
    <w:rsid w:val="004A167F"/>
    <w:rsid w:val="004F0D7B"/>
    <w:rsid w:val="005129C9"/>
    <w:rsid w:val="00521D38"/>
    <w:rsid w:val="00547A6C"/>
    <w:rsid w:val="00572CBB"/>
    <w:rsid w:val="005973B2"/>
    <w:rsid w:val="006203A2"/>
    <w:rsid w:val="00621048"/>
    <w:rsid w:val="00634089"/>
    <w:rsid w:val="006C7C9C"/>
    <w:rsid w:val="006F5E43"/>
    <w:rsid w:val="00700E72"/>
    <w:rsid w:val="007417CB"/>
    <w:rsid w:val="00754FC5"/>
    <w:rsid w:val="00777A23"/>
    <w:rsid w:val="00796A23"/>
    <w:rsid w:val="007B76E9"/>
    <w:rsid w:val="007C1E55"/>
    <w:rsid w:val="00891B70"/>
    <w:rsid w:val="00894B46"/>
    <w:rsid w:val="00896FA9"/>
    <w:rsid w:val="008D58AD"/>
    <w:rsid w:val="00922031"/>
    <w:rsid w:val="00954997"/>
    <w:rsid w:val="009E1E9B"/>
    <w:rsid w:val="00B133EF"/>
    <w:rsid w:val="00B628C8"/>
    <w:rsid w:val="00B92DEA"/>
    <w:rsid w:val="00B92EC5"/>
    <w:rsid w:val="00BD45F0"/>
    <w:rsid w:val="00C90D8B"/>
    <w:rsid w:val="00CD1D4A"/>
    <w:rsid w:val="00CF5526"/>
    <w:rsid w:val="00D462F2"/>
    <w:rsid w:val="00DC74A0"/>
    <w:rsid w:val="00E05220"/>
    <w:rsid w:val="00E52697"/>
    <w:rsid w:val="00E75C7D"/>
    <w:rsid w:val="00F41C52"/>
    <w:rsid w:val="00F66831"/>
    <w:rsid w:val="00F67526"/>
    <w:rsid w:val="00F95471"/>
    <w:rsid w:val="00FB3D3E"/>
    <w:rsid w:val="00FE0ECA"/>
    <w:rsid w:val="00FF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65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5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1565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0156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565D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01565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B92DEA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65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4F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хитрый лис</dc:creator>
  <cp:lastModifiedBy>Школа</cp:lastModifiedBy>
  <cp:revision>49</cp:revision>
  <dcterms:created xsi:type="dcterms:W3CDTF">2015-09-29T11:40:00Z</dcterms:created>
  <dcterms:modified xsi:type="dcterms:W3CDTF">2024-09-17T09:06:00Z</dcterms:modified>
</cp:coreProperties>
</file>